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97E6" w14:textId="069D2925" w:rsidR="00500A67" w:rsidRPr="00500A67" w:rsidRDefault="00500A67" w:rsidP="00500A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  <w:r w:rsidRPr="00500A67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Challenging Negative Thoughts Worksheet</w:t>
      </w:r>
      <w:r w:rsidR="00EA7522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&amp; Examining the Evidence Exercise</w:t>
      </w:r>
    </w:p>
    <w:p w14:paraId="48265FC3" w14:textId="77777777" w:rsidR="00500A67" w:rsidRDefault="00500A67" w:rsidP="00500A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AE9E7B3" w14:textId="4BFEC9BD" w:rsidR="00500A67" w:rsidRPr="00500A67" w:rsidRDefault="00500A67" w:rsidP="00500A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Directions</w:t>
      </w:r>
    </w:p>
    <w:p w14:paraId="5A6AA1C1" w14:textId="5195129A" w:rsidR="00500A67" w:rsidRPr="00B27FF6" w:rsidRDefault="00500A67" w:rsidP="00B27FF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>Step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> 1: Identify the upsetting event</w:t>
      </w:r>
    </w:p>
    <w:p w14:paraId="47CC6040" w14:textId="7EE17B71" w:rsidR="00500A67" w:rsidRPr="00B27FF6" w:rsidRDefault="00500A67" w:rsidP="00B27FF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>Step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> 2: Identify Automatic Thoughts. What thoughts are you thinking?</w:t>
      </w:r>
    </w:p>
    <w:p w14:paraId="069549C0" w14:textId="082EA976" w:rsidR="00500A67" w:rsidRPr="00B27FF6" w:rsidRDefault="00500A67" w:rsidP="00B27FF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>Step 3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>: Analyze Your Mood. What emotions are you feeling?</w:t>
      </w:r>
    </w:p>
    <w:p w14:paraId="283AFDB4" w14:textId="54286218" w:rsidR="00500A67" w:rsidRPr="00B27FF6" w:rsidRDefault="00500A67" w:rsidP="00B27FF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>Step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B27FF6" w:rsidRPr="00B27FF6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 xml:space="preserve">: Are there any </w:t>
      </w:r>
      <w:r w:rsidR="00731957">
        <w:rPr>
          <w:rFonts w:ascii="Arial" w:eastAsia="Times New Roman" w:hAnsi="Arial" w:cs="Arial"/>
          <w:color w:val="222222"/>
          <w:sz w:val="24"/>
          <w:szCs w:val="24"/>
        </w:rPr>
        <w:t xml:space="preserve">cognitive distortions 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 xml:space="preserve">in your thinking? </w:t>
      </w:r>
    </w:p>
    <w:p w14:paraId="0A9A094C" w14:textId="29D68AD7" w:rsidR="00500A67" w:rsidRPr="00B27FF6" w:rsidRDefault="00500A67" w:rsidP="00B27FF6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Step </w:t>
      </w:r>
      <w:r w:rsidR="00B27FF6"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B27FF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: </w:t>
      </w:r>
      <w:r w:rsidRPr="00B27FF6">
        <w:rPr>
          <w:rFonts w:ascii="Arial" w:eastAsia="Times New Roman" w:hAnsi="Arial" w:cs="Arial"/>
          <w:color w:val="222222"/>
          <w:sz w:val="24"/>
          <w:szCs w:val="24"/>
        </w:rPr>
        <w:t>Rephrase: Can you think of a way to rephrase your automatic thoughts?</w:t>
      </w:r>
    </w:p>
    <w:p w14:paraId="13B05247" w14:textId="033AA259" w:rsidR="00F47083" w:rsidRDefault="00F47083"/>
    <w:p w14:paraId="7B72EE12" w14:textId="03241C29" w:rsidR="00500A67" w:rsidRDefault="00500A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0A67" w14:paraId="0F763880" w14:textId="77777777" w:rsidTr="00500A67">
        <w:tc>
          <w:tcPr>
            <w:tcW w:w="9350" w:type="dxa"/>
          </w:tcPr>
          <w:p w14:paraId="691AA701" w14:textId="77777777" w:rsidR="00500A67" w:rsidRDefault="00500A67">
            <w:r>
              <w:t>Upsetting Event:</w:t>
            </w:r>
          </w:p>
          <w:p w14:paraId="29B513AD" w14:textId="77777777" w:rsidR="00500A67" w:rsidRDefault="00500A67"/>
          <w:p w14:paraId="6738F75A" w14:textId="3E85AFC6" w:rsidR="00500A67" w:rsidRDefault="00500A67"/>
        </w:tc>
      </w:tr>
      <w:tr w:rsidR="00500A67" w14:paraId="65B88D95" w14:textId="77777777" w:rsidTr="00500A67">
        <w:tc>
          <w:tcPr>
            <w:tcW w:w="9350" w:type="dxa"/>
          </w:tcPr>
          <w:p w14:paraId="51954FFC" w14:textId="77777777" w:rsidR="00500A67" w:rsidRDefault="00500A67">
            <w:r>
              <w:t xml:space="preserve">Automatic Thoughts: </w:t>
            </w:r>
          </w:p>
          <w:p w14:paraId="3A8B9570" w14:textId="77777777" w:rsidR="00500A67" w:rsidRDefault="00500A67"/>
          <w:p w14:paraId="45624331" w14:textId="682A51A8" w:rsidR="00500A67" w:rsidRDefault="00500A67"/>
        </w:tc>
      </w:tr>
      <w:tr w:rsidR="00500A67" w14:paraId="051C366D" w14:textId="77777777" w:rsidTr="00500A67">
        <w:tc>
          <w:tcPr>
            <w:tcW w:w="9350" w:type="dxa"/>
          </w:tcPr>
          <w:p w14:paraId="0B7878FC" w14:textId="77777777" w:rsidR="00500A67" w:rsidRDefault="00500A67">
            <w:r>
              <w:t>Emotions:</w:t>
            </w:r>
          </w:p>
          <w:p w14:paraId="74A58610" w14:textId="77777777" w:rsidR="00500A67" w:rsidRDefault="00500A67"/>
          <w:p w14:paraId="741C84B6" w14:textId="27C611CC" w:rsidR="00500A67" w:rsidRDefault="00500A67"/>
        </w:tc>
      </w:tr>
      <w:tr w:rsidR="00500A67" w14:paraId="66F03ED0" w14:textId="77777777" w:rsidTr="00500A67">
        <w:tc>
          <w:tcPr>
            <w:tcW w:w="9350" w:type="dxa"/>
          </w:tcPr>
          <w:p w14:paraId="7CC1CE5E" w14:textId="7B190346" w:rsidR="00500A67" w:rsidRDefault="00731957">
            <w:r>
              <w:t>Cognitive Distortions</w:t>
            </w:r>
            <w:r w:rsidR="00500A67">
              <w:t xml:space="preserve">: </w:t>
            </w:r>
          </w:p>
          <w:p w14:paraId="3228C508" w14:textId="77777777" w:rsidR="00500A67" w:rsidRDefault="00500A67"/>
          <w:p w14:paraId="2660B443" w14:textId="3216DCFE" w:rsidR="00500A67" w:rsidRDefault="00500A67"/>
        </w:tc>
      </w:tr>
      <w:tr w:rsidR="00500A67" w14:paraId="75B77AA8" w14:textId="77777777" w:rsidTr="00500A67">
        <w:tc>
          <w:tcPr>
            <w:tcW w:w="9350" w:type="dxa"/>
          </w:tcPr>
          <w:p w14:paraId="77E4C392" w14:textId="77777777" w:rsidR="00500A67" w:rsidRDefault="00500A67">
            <w:r>
              <w:t xml:space="preserve">Restructure your original thoughts: </w:t>
            </w:r>
          </w:p>
          <w:p w14:paraId="24B0F73F" w14:textId="77777777" w:rsidR="00500A67" w:rsidRDefault="00500A67"/>
          <w:p w14:paraId="29A68E8D" w14:textId="1E2FA3F0" w:rsidR="00500A67" w:rsidRDefault="00500A67"/>
        </w:tc>
      </w:tr>
    </w:tbl>
    <w:p w14:paraId="1B58FF6D" w14:textId="3409E32F" w:rsidR="00500A67" w:rsidRDefault="00500A67"/>
    <w:p w14:paraId="4575272D" w14:textId="73F93875" w:rsidR="003A2A25" w:rsidRPr="00EA7522" w:rsidRDefault="003A2A25" w:rsidP="003A2A25">
      <w:pPr>
        <w:jc w:val="center"/>
        <w:rPr>
          <w:b/>
          <w:bCs/>
          <w:sz w:val="28"/>
          <w:szCs w:val="28"/>
        </w:rPr>
      </w:pPr>
      <w:r w:rsidRPr="00EA7522">
        <w:rPr>
          <w:b/>
          <w:bCs/>
          <w:sz w:val="28"/>
          <w:szCs w:val="28"/>
        </w:rPr>
        <w:t>Examining the Evidence Exercise</w:t>
      </w:r>
    </w:p>
    <w:p w14:paraId="5154DE6F" w14:textId="707EA7FE" w:rsidR="003A2A25" w:rsidRPr="0066429D" w:rsidRDefault="0066429D" w:rsidP="0066429D">
      <w:pPr>
        <w:rPr>
          <w:b/>
          <w:bCs/>
        </w:rPr>
      </w:pPr>
      <w:r w:rsidRPr="0066429D">
        <w:rPr>
          <w:b/>
          <w:bCs/>
        </w:rPr>
        <w:t>Directions:</w:t>
      </w:r>
    </w:p>
    <w:p w14:paraId="02D7E754" w14:textId="51A3605D" w:rsidR="006F33C0" w:rsidRDefault="006F33C0" w:rsidP="00C418AE">
      <w:pPr>
        <w:pStyle w:val="ListParagraph"/>
        <w:numPr>
          <w:ilvl w:val="0"/>
          <w:numId w:val="4"/>
        </w:numPr>
      </w:pPr>
      <w:r w:rsidRPr="00C418AE">
        <w:rPr>
          <w:b/>
          <w:bCs/>
        </w:rPr>
        <w:t>Step 1:</w:t>
      </w:r>
      <w:r>
        <w:t xml:space="preserve"> Rate your mood (level of distress) on a scale of 0-10 with 10 being the most distress</w:t>
      </w:r>
    </w:p>
    <w:p w14:paraId="0895B3EC" w14:textId="0B8921EB" w:rsidR="006F33C0" w:rsidRDefault="006F33C0" w:rsidP="006F33C0">
      <w:pPr>
        <w:pStyle w:val="ListParagraph"/>
        <w:numPr>
          <w:ilvl w:val="0"/>
          <w:numId w:val="4"/>
        </w:numPr>
      </w:pPr>
      <w:r w:rsidRPr="00C418AE">
        <w:rPr>
          <w:b/>
          <w:bCs/>
        </w:rPr>
        <w:t>Step 2:</w:t>
      </w:r>
      <w:r>
        <w:t xml:space="preserve"> Identify the most distressing automatic thought you are having</w:t>
      </w:r>
    </w:p>
    <w:p w14:paraId="6E8D8D1B" w14:textId="7D521C0A" w:rsidR="00C418AE" w:rsidRDefault="00C418AE" w:rsidP="00C418AE">
      <w:pPr>
        <w:pStyle w:val="ListParagraph"/>
        <w:numPr>
          <w:ilvl w:val="0"/>
          <w:numId w:val="4"/>
        </w:numPr>
      </w:pPr>
      <w:r w:rsidRPr="00C418AE">
        <w:rPr>
          <w:b/>
          <w:bCs/>
        </w:rPr>
        <w:t>Step 3:</w:t>
      </w:r>
      <w:r>
        <w:t xml:space="preserve"> Ask yourself: “What degree do I believe this thought is true?” Rate it on a %, such as I believe 90% this is true, etc. </w:t>
      </w:r>
    </w:p>
    <w:p w14:paraId="39FE5EF4" w14:textId="1F340D10" w:rsidR="00C418AE" w:rsidRDefault="00B457EC" w:rsidP="006F33C0">
      <w:pPr>
        <w:pStyle w:val="ListParagraph"/>
        <w:numPr>
          <w:ilvl w:val="0"/>
          <w:numId w:val="4"/>
        </w:numPr>
      </w:pPr>
      <w:r w:rsidRPr="00B457EC">
        <w:rPr>
          <w:b/>
          <w:bCs/>
        </w:rPr>
        <w:t>Step 4:</w:t>
      </w:r>
      <w:r>
        <w:t xml:space="preserve"> List the evidence you have to support this thought is </w:t>
      </w:r>
      <w:proofErr w:type="gramStart"/>
      <w:r>
        <w:t>true</w:t>
      </w:r>
      <w:proofErr w:type="gramEnd"/>
    </w:p>
    <w:p w14:paraId="4EAA0814" w14:textId="7C01F325" w:rsidR="00B457EC" w:rsidRDefault="00B457EC" w:rsidP="006F33C0">
      <w:pPr>
        <w:pStyle w:val="ListParagraph"/>
        <w:numPr>
          <w:ilvl w:val="0"/>
          <w:numId w:val="4"/>
        </w:numPr>
      </w:pPr>
      <w:r w:rsidRPr="00B457EC">
        <w:rPr>
          <w:b/>
          <w:bCs/>
        </w:rPr>
        <w:t>Step 5:</w:t>
      </w:r>
      <w:r>
        <w:t xml:space="preserve"> List the evidence you have against this thought being true</w:t>
      </w:r>
    </w:p>
    <w:p w14:paraId="4AE9077B" w14:textId="31A641ED" w:rsidR="00B457EC" w:rsidRDefault="00B457EC" w:rsidP="006F33C0">
      <w:pPr>
        <w:pStyle w:val="ListParagraph"/>
        <w:numPr>
          <w:ilvl w:val="0"/>
          <w:numId w:val="4"/>
        </w:numPr>
      </w:pPr>
      <w:r w:rsidRPr="00B457EC">
        <w:rPr>
          <w:b/>
          <w:bCs/>
        </w:rPr>
        <w:t>Step 6:</w:t>
      </w:r>
      <w:r>
        <w:t xml:space="preserve"> Now ask yourself to what degree you still believe this thought is true. </w:t>
      </w:r>
    </w:p>
    <w:p w14:paraId="5EBC5267" w14:textId="77777777" w:rsidR="002D42BD" w:rsidRDefault="002D42BD" w:rsidP="002D42BD"/>
    <w:p w14:paraId="396C0296" w14:textId="1F92F4A1" w:rsidR="002D42BD" w:rsidRDefault="002D42BD" w:rsidP="002D42BD">
      <w:r>
        <w:t>Mood Rating</w:t>
      </w:r>
      <w:r w:rsidR="00244074">
        <w:t xml:space="preserve"> (on a scale of 0-</w:t>
      </w:r>
      <w:proofErr w:type="gramStart"/>
      <w:r w:rsidR="00244074">
        <w:t>10)_</w:t>
      </w:r>
      <w:proofErr w:type="gramEnd"/>
      <w:r w:rsidR="00244074">
        <w:t>______________________</w:t>
      </w:r>
    </w:p>
    <w:p w14:paraId="43758FE3" w14:textId="38A0B06F" w:rsidR="00244074" w:rsidRDefault="00244074" w:rsidP="002D42BD">
      <w:r>
        <w:lastRenderedPageBreak/>
        <w:t>Most Distressing Automatic Thought</w:t>
      </w:r>
      <w:r w:rsidR="00463BFA">
        <w:t>________________________________________</w:t>
      </w:r>
    </w:p>
    <w:p w14:paraId="370FDF48" w14:textId="7B47D0D6" w:rsidR="00463BFA" w:rsidRDefault="00463BFA" w:rsidP="002D42BD">
      <w:r>
        <w:t>What degree do I believe this thought is true? ________________________________</w:t>
      </w:r>
    </w:p>
    <w:p w14:paraId="3A7F9922" w14:textId="3B042B9A" w:rsidR="00463BFA" w:rsidRDefault="00463BFA" w:rsidP="002D42BD">
      <w:r>
        <w:t xml:space="preserve">What evidence do I have to support this thought is </w:t>
      </w:r>
      <w:proofErr w:type="gramStart"/>
      <w:r>
        <w:t>true?_</w:t>
      </w:r>
      <w:proofErr w:type="gramEnd"/>
      <w:r>
        <w:t>_________________________________</w:t>
      </w:r>
    </w:p>
    <w:p w14:paraId="495FA43A" w14:textId="6D0A5485" w:rsidR="00463BFA" w:rsidRDefault="00463BFA" w:rsidP="002D42BD">
      <w:r>
        <w:t xml:space="preserve">What evidence do I have to support this thought is not </w:t>
      </w:r>
      <w:proofErr w:type="gramStart"/>
      <w:r>
        <w:t>true?_</w:t>
      </w:r>
      <w:proofErr w:type="gramEnd"/>
      <w:r>
        <w:t>_______________________________</w:t>
      </w:r>
    </w:p>
    <w:p w14:paraId="4309A45F" w14:textId="658AA514" w:rsidR="00463BFA" w:rsidRDefault="00463BFA" w:rsidP="002D42BD">
      <w:r>
        <w:t xml:space="preserve">Now, what degree do I still believe this thought is </w:t>
      </w:r>
      <w:proofErr w:type="gramStart"/>
      <w:r>
        <w:t>true?_</w:t>
      </w:r>
      <w:proofErr w:type="gramEnd"/>
      <w:r>
        <w:t>_______________________________________</w:t>
      </w:r>
    </w:p>
    <w:p w14:paraId="3186C2FB" w14:textId="2167759E" w:rsidR="00CA188A" w:rsidRDefault="00D81D94" w:rsidP="002D42BD">
      <w:r>
        <w:t xml:space="preserve">Restructure the original thought </w:t>
      </w:r>
      <w:proofErr w:type="gramStart"/>
      <w:r>
        <w:t>in light of</w:t>
      </w:r>
      <w:proofErr w:type="gramEnd"/>
      <w:r>
        <w:t xml:space="preserve"> evidence for/against</w:t>
      </w:r>
      <w:r w:rsidR="00731957">
        <w:t>_______________________________</w:t>
      </w:r>
    </w:p>
    <w:p w14:paraId="7A381CBF" w14:textId="77777777" w:rsidR="003A2A25" w:rsidRDefault="003A2A25" w:rsidP="003A2A25">
      <w:pPr>
        <w:jc w:val="center"/>
      </w:pPr>
    </w:p>
    <w:sectPr w:rsidR="003A2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85E86"/>
    <w:multiLevelType w:val="hybridMultilevel"/>
    <w:tmpl w:val="F5C6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B79A8"/>
    <w:multiLevelType w:val="multilevel"/>
    <w:tmpl w:val="ECB0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F12F3"/>
    <w:multiLevelType w:val="hybridMultilevel"/>
    <w:tmpl w:val="476A0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73D01"/>
    <w:multiLevelType w:val="hybridMultilevel"/>
    <w:tmpl w:val="A3602CF4"/>
    <w:lvl w:ilvl="0" w:tplc="CADC0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897064">
    <w:abstractNumId w:val="1"/>
  </w:num>
  <w:num w:numId="2" w16cid:durableId="1925215061">
    <w:abstractNumId w:val="0"/>
  </w:num>
  <w:num w:numId="3" w16cid:durableId="2138914068">
    <w:abstractNumId w:val="3"/>
  </w:num>
  <w:num w:numId="4" w16cid:durableId="1303849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67"/>
    <w:rsid w:val="00244074"/>
    <w:rsid w:val="002D42BD"/>
    <w:rsid w:val="003A2A25"/>
    <w:rsid w:val="00463BFA"/>
    <w:rsid w:val="00500A67"/>
    <w:rsid w:val="0066429D"/>
    <w:rsid w:val="006F33C0"/>
    <w:rsid w:val="00731957"/>
    <w:rsid w:val="00B27FF6"/>
    <w:rsid w:val="00B457EC"/>
    <w:rsid w:val="00C418AE"/>
    <w:rsid w:val="00CA188A"/>
    <w:rsid w:val="00D81D94"/>
    <w:rsid w:val="00E02591"/>
    <w:rsid w:val="00EA7522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F312D"/>
  <w15:chartTrackingRefBased/>
  <w15:docId w15:val="{EA0CB740-F6FE-46A2-B165-E9387001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500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Fracasso</dc:creator>
  <cp:keywords/>
  <dc:description/>
  <cp:lastModifiedBy>Cheryl Fracasso</cp:lastModifiedBy>
  <cp:revision>15</cp:revision>
  <dcterms:created xsi:type="dcterms:W3CDTF">2020-10-26T21:48:00Z</dcterms:created>
  <dcterms:modified xsi:type="dcterms:W3CDTF">2023-05-16T14:42:00Z</dcterms:modified>
</cp:coreProperties>
</file>